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F716C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716C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E0037A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4E6A1E39" w:rsidR="006B07B9" w:rsidRPr="00E0037A" w:rsidRDefault="00D36D0A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6D0A">
              <w:rPr>
                <w:rFonts w:ascii="Arial" w:eastAsia="Arial" w:hAnsi="Arial" w:cs="Arial"/>
                <w:sz w:val="18"/>
                <w:szCs w:val="18"/>
                <w:lang w:val="lt-LT"/>
              </w:rPr>
              <w:t>Automobilių stovėjimo aikštelės esančios adresu: Nepriklausomybės g. 56, Vilkaviškis, rangos darbų pirkimas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60B378AA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</w:p>
        </w:tc>
      </w:tr>
      <w:tr w:rsidR="00FF6769" w:rsidRPr="00E0037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3C298433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14536217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188774441</w:t>
            </w:r>
          </w:p>
        </w:tc>
      </w:tr>
      <w:tr w:rsidR="00CA7594" w:rsidRPr="00E0037A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0877B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593D85" w:rsidR="000877B4" w:rsidRPr="009859C8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859C8">
              <w:rPr>
                <w:rFonts w:ascii="Arial" w:hAnsi="Arial" w:cs="Arial"/>
                <w:iCs/>
                <w:sz w:val="18"/>
                <w:szCs w:val="18"/>
                <w:lang w:val="lt-LT"/>
              </w:rPr>
              <w:t>ne PVM mokėtojas</w:t>
            </w:r>
          </w:p>
        </w:tc>
      </w:tr>
      <w:tr w:rsidR="000877B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184F1723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F594FD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S. Nėries g. 1, LT-70147, Vilkaviškis</w:t>
            </w:r>
          </w:p>
        </w:tc>
      </w:tr>
      <w:tr w:rsidR="000877B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5132CE9D" w14:textId="77777777" w:rsidR="000877B4" w:rsidRPr="00ED5945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+(370) 342 60062</w:t>
            </w:r>
          </w:p>
          <w:p w14:paraId="00000047" w14:textId="252D4945" w:rsidR="000877B4" w:rsidRPr="00E0037A" w:rsidRDefault="000877B4" w:rsidP="000877B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savivaldybe@vilkaviskis.lt</w:t>
            </w:r>
          </w:p>
        </w:tc>
      </w:tr>
      <w:tr w:rsidR="000877B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2937C242" w14:textId="2D37476C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9165C1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1512170" w14:textId="0B0DFF29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7CBC61" w14:textId="036024E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562609ED" w14:textId="3D2035D4" w:rsidR="000877B4" w:rsidRPr="00E0037A" w:rsidRDefault="0000000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0877B4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877B4" w:rsidRPr="00E0037A" w:rsidRDefault="000877B4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877B4" w:rsidRPr="00E0037A" w:rsidRDefault="00000000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0877B4" w:rsidRPr="00E0037A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TRETIEJI ASMENYS, DALYVAUJANTYS VYKDANT DARBUS (1.1.5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): </w:t>
            </w:r>
          </w:p>
        </w:tc>
      </w:tr>
      <w:tr w:rsidR="000877B4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4E143F26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A9" w14:textId="72850644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7CCCC556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B0" w14:textId="6FE5115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B1" w14:textId="1CBCF223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CA" w14:textId="40A5EB57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D1" w14:textId="0C95E334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D2" w14:textId="64E878E9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9165C1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57DB175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0877B4" w:rsidRPr="00E0037A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4E0D16DD" w:rsidR="000877B4" w:rsidRPr="00E0037A" w:rsidRDefault="00E16139" w:rsidP="00E1613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16139">
              <w:rPr>
                <w:rFonts w:ascii="Arial" w:eastAsia="Arial" w:hAnsi="Arial" w:cs="Arial"/>
                <w:sz w:val="18"/>
                <w:szCs w:val="18"/>
                <w:lang w:val="lt-LT"/>
              </w:rPr>
              <w:t>Nesudėting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asis statiny</w:t>
            </w:r>
            <w:r w:rsidR="00D36D0A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Pr="00E16139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0877B4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40F87F5F" w:rsidR="000877B4" w:rsidRPr="00E0037A" w:rsidRDefault="00D36D0A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Nepriklausomybės g. 56, Vilkaviškis</w:t>
            </w:r>
          </w:p>
        </w:tc>
      </w:tr>
      <w:tr w:rsidR="000877B4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3C46592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6C2887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556D7B09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305E0">
              <w:rPr>
                <w:rFonts w:ascii="Arial" w:eastAsia="Arial" w:hAnsi="Arial" w:cs="Arial"/>
                <w:sz w:val="18"/>
                <w:szCs w:val="18"/>
                <w:lang w:val="lt-LT"/>
              </w:rPr>
              <w:t>Nauja statyba</w:t>
            </w:r>
          </w:p>
        </w:tc>
      </w:tr>
      <w:tr w:rsidR="000877B4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3AE917F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F5963">
              <w:rPr>
                <w:rFonts w:ascii="Arial" w:eastAsia="Arial" w:hAnsi="Arial" w:cs="Arial"/>
                <w:sz w:val="18"/>
                <w:szCs w:val="18"/>
                <w:lang w:val="lt-LT"/>
              </w:rPr>
              <w:t>Žemės sklypas</w:t>
            </w:r>
          </w:p>
        </w:tc>
      </w:tr>
      <w:tr w:rsidR="000877B4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38833A26" w:rsidR="000877B4" w:rsidRPr="00E0037A" w:rsidRDefault="00D36D0A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Nepriklausomybės g. 56, Vilkaviškis</w:t>
            </w:r>
          </w:p>
        </w:tc>
      </w:tr>
      <w:tr w:rsidR="000877B4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58533866" w:rsidR="000877B4" w:rsidRPr="00E0037A" w:rsidRDefault="00D36D0A" w:rsidP="000877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4400-5070-6695</w:t>
            </w:r>
          </w:p>
        </w:tc>
      </w:tr>
      <w:tr w:rsidR="000877B4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5ED54BDB" w:rsidR="003A0C4B" w:rsidRPr="003A0C4B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6D0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0877B4" w:rsidRPr="009165C1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6B2386B5" w:rsidR="000877B4" w:rsidRPr="003A0C4B" w:rsidRDefault="00D36D0A" w:rsidP="003A0C4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8B7C21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0877B4" w:rsidRPr="007C7997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C799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0877B4" w:rsidRPr="007C7997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7C799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0877B4" w:rsidRPr="002707C2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59355DC4" w:rsidR="000877B4" w:rsidRPr="00E0037A" w:rsidRDefault="00F54D1A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0877B4" w:rsidRPr="003A0C4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eribojama </w:t>
            </w:r>
          </w:p>
        </w:tc>
      </w:tr>
      <w:tr w:rsidR="000877B4" w:rsidRPr="009165C1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6F52FFC" w:rsidR="000877B4" w:rsidRPr="00C44AF0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0877B4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877B4" w:rsidRPr="00FF6769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CC73ED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563342CB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564E89AF" w:rsidR="000877B4" w:rsidRPr="00F54D1A" w:rsidRDefault="00F54D1A" w:rsidP="00F54D1A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</w:t>
            </w:r>
          </w:p>
        </w:tc>
      </w:tr>
      <w:tr w:rsidR="000877B4" w:rsidRPr="0018670B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27F8C265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E3CF257" w:rsidR="000877B4" w:rsidRDefault="00F54D1A" w:rsidP="00F54D1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50C5FE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1C0BA08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79F5E5D5" w:rsidR="000877B4" w:rsidRDefault="00000000" w:rsidP="000877B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0877B4" w:rsidRPr="00E0037A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F62703C" w:rsidR="000877B4" w:rsidRPr="00E0037A" w:rsidRDefault="008F3167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0877B4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844B5E6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35E5276B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FF4654" w:rsidR="000877B4" w:rsidRPr="008F3167" w:rsidRDefault="007C799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3260FA9" w:rsidR="000877B4" w:rsidRPr="008F3167" w:rsidRDefault="000877B4" w:rsidP="008F3167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0877B4" w:rsidRPr="00E0037A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2EF2F440" w:rsidR="000877B4" w:rsidRPr="008F3167" w:rsidRDefault="00D60612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8</w:t>
            </w:r>
            <w:r w:rsidR="008F3167" w:rsidRPr="008F316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mėn.</w:t>
            </w:r>
            <w:r w:rsidR="009859C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Sutartis įsigalioja nedelsiant,</w:t>
            </w:r>
            <w:r w:rsidR="00150A4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bet ne vėliau kaip 2026 m. balandžio 1 d.</w:t>
            </w:r>
            <w:r w:rsidR="008F3167" w:rsidRPr="008F316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E0037A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2BECADC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F3D1D41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262D1E3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935073B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7F2AC0A3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556033D2" w:rsidR="000877B4" w:rsidRPr="008F3167" w:rsidRDefault="00D60612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8</w:t>
            </w:r>
            <w:r w:rsidR="008F3167" w:rsidRPr="008F316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mėn.</w:t>
            </w:r>
            <w:r w:rsidR="009859C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="009859C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Sutartis įsigalioja nedelsiant</w:t>
            </w:r>
            <w:r w:rsidR="009859C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, </w:t>
            </w:r>
            <w:r w:rsidR="00150A4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bet ne vėliau kaip 2026 m. balandžio 1 d.</w:t>
            </w:r>
          </w:p>
        </w:tc>
      </w:tr>
      <w:tr w:rsidR="000877B4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0877B4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0877B4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0877B4" w:rsidRPr="00E0037A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0877B4" w:rsidRPr="00E0037A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1D43D1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5E460857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34442F40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0F9E243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98F55DF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36BD863A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827AD9B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1F6CB97B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147CD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68F8A00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1 000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0877B4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4D415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1D185AB5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877B4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3D3E1E6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FD66DCA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30EE904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0877B4" w:rsidRPr="00E0037A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2AE44A3C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0877B4" w:rsidRPr="00E0037A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6AF8A173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9165C1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0877B4" w:rsidRPr="007C7997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5A575FB3" w:rsidR="000877B4" w:rsidRPr="007C7997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C7997"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7C7997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0877B4" w:rsidRPr="00E0037A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FEDE7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4DD6B6B0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E0037A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93C5ED8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0877B4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0877B4" w:rsidRPr="00E0037A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4C0F7CF4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82A2C30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19E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397BE9E8" w:rsidR="000877B4" w:rsidRPr="00DD19ED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19E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0877B4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0877B4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0877B4">
              <w:rPr>
                <w:rFonts w:ascii="Arial" w:hAnsi="Arial"/>
                <w:sz w:val="18"/>
                <w:lang w:val="lt-LT"/>
              </w:rPr>
              <w:t>iudijim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E0037A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510DC75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19E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0877B4" w:rsidRPr="002C549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77F0B51B" w:rsidR="000877B4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C705B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705020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6AF9D86C" w14:textId="19C29A03" w:rsidR="000877B4" w:rsidRPr="0036379A" w:rsidRDefault="000877B4" w:rsidP="000877B4">
            <w:pPr>
              <w:spacing w:before="40" w:after="40" w:line="240" w:lineRule="auto"/>
              <w:rPr>
                <w:lang w:val="lt-LT"/>
              </w:rPr>
            </w:pPr>
          </w:p>
        </w:tc>
      </w:tr>
      <w:tr w:rsidR="000877B4" w:rsidRPr="00E0037A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3212DD71" w:rsidR="000877B4" w:rsidRPr="00D93B5D" w:rsidRDefault="00275D22" w:rsidP="000877B4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E4AD04B" w:rsidR="000877B4" w:rsidRPr="00E0037A" w:rsidRDefault="00275D22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03FE64F4" w:rsidR="000877B4" w:rsidRPr="00E0037A" w:rsidRDefault="006775F1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6775F1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C3B987D" w:rsidR="006775F1" w:rsidRPr="004635E1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 (Techninis projektas)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357F34C3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žiniaraštis;</w:t>
            </w:r>
          </w:p>
        </w:tc>
      </w:tr>
      <w:tr w:rsidR="006775F1" w:rsidRPr="00E0037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4E7C08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6775F1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153EF6A2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 (Įkainotas veiklų sąrašas);</w:t>
            </w:r>
          </w:p>
        </w:tc>
      </w:tr>
      <w:tr w:rsidR="006775F1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592CEAC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6775F1" w:rsidRPr="00E0037A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3BE09D7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775F1" w:rsidRPr="00E0037A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BB13841" w:rsidR="006775F1" w:rsidRPr="00E0037A" w:rsidRDefault="00566CE8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775F1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8CEFDB6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6775F1" w:rsidRPr="00E0037A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109CEB08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8B1530" w:rsidRPr="00E0037A" w14:paraId="71F4ABF9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26E2A63E" w14:textId="2B1DD65E" w:rsidR="008B1530" w:rsidRPr="00E0037A" w:rsidRDefault="008B1530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7692" w:type="dxa"/>
            <w:gridSpan w:val="4"/>
          </w:tcPr>
          <w:p w14:paraId="60107210" w14:textId="052280FA" w:rsidR="008B1530" w:rsidRPr="00ED5945" w:rsidRDefault="008B1530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6775F1" w:rsidRPr="00E0037A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74F3A6A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2" w:type="dxa"/>
            <w:gridSpan w:val="4"/>
          </w:tcPr>
          <w:p w14:paraId="000002AB" w14:textId="7A2FDFB5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0DFF511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7692" w:type="dxa"/>
            <w:gridSpan w:val="4"/>
          </w:tcPr>
          <w:p w14:paraId="000002C9" w14:textId="0B83368D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6775F1" w:rsidRPr="009165C1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6775F1" w:rsidRPr="00E0037A" w:rsidRDefault="006775F1" w:rsidP="006775F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4BEE599" w:rsidR="006775F1" w:rsidRPr="00E0037A" w:rsidRDefault="006775F1" w:rsidP="006775F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73ABD" w14:textId="77777777" w:rsidR="002179AA" w:rsidRDefault="002179AA">
      <w:pPr>
        <w:spacing w:after="0" w:line="240" w:lineRule="auto"/>
      </w:pPr>
      <w:r>
        <w:separator/>
      </w:r>
    </w:p>
  </w:endnote>
  <w:endnote w:type="continuationSeparator" w:id="0">
    <w:p w14:paraId="7ACBA120" w14:textId="77777777" w:rsidR="002179AA" w:rsidRDefault="002179AA">
      <w:pPr>
        <w:spacing w:after="0" w:line="240" w:lineRule="auto"/>
      </w:pPr>
      <w:r>
        <w:continuationSeparator/>
      </w:r>
    </w:p>
  </w:endnote>
  <w:endnote w:type="continuationNotice" w:id="1">
    <w:p w14:paraId="725BAC01" w14:textId="77777777" w:rsidR="002179AA" w:rsidRDefault="002179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9D3C9" w14:textId="77777777" w:rsidR="002179AA" w:rsidRDefault="002179AA">
      <w:pPr>
        <w:spacing w:after="0" w:line="240" w:lineRule="auto"/>
      </w:pPr>
      <w:r>
        <w:separator/>
      </w:r>
    </w:p>
  </w:footnote>
  <w:footnote w:type="continuationSeparator" w:id="0">
    <w:p w14:paraId="4A959B14" w14:textId="77777777" w:rsidR="002179AA" w:rsidRDefault="002179AA">
      <w:pPr>
        <w:spacing w:after="0" w:line="240" w:lineRule="auto"/>
      </w:pPr>
      <w:r>
        <w:continuationSeparator/>
      </w:r>
    </w:p>
  </w:footnote>
  <w:footnote w:type="continuationNotice" w:id="1">
    <w:p w14:paraId="720B3B30" w14:textId="77777777" w:rsidR="002179AA" w:rsidRDefault="002179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775"/>
    <w:rsid w:val="000338E9"/>
    <w:rsid w:val="00033C7C"/>
    <w:rsid w:val="00033D53"/>
    <w:rsid w:val="00034468"/>
    <w:rsid w:val="00034D13"/>
    <w:rsid w:val="00034E8D"/>
    <w:rsid w:val="00035508"/>
    <w:rsid w:val="00035683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7B4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1FD2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2D4F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0D3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26A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A47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8A3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AA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5D2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5A8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C4B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5B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CE8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0F8B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71B"/>
    <w:rsid w:val="00637C70"/>
    <w:rsid w:val="00637C7E"/>
    <w:rsid w:val="00637D87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2D30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5F1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D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997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CB2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4F66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530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167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6FF9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69C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9C8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36C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061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07D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26F9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C5C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2FC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AFA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D0A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09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612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9ED"/>
    <w:rsid w:val="00DD1C4B"/>
    <w:rsid w:val="00DD1F70"/>
    <w:rsid w:val="00DD208B"/>
    <w:rsid w:val="00DD266C"/>
    <w:rsid w:val="00DD279F"/>
    <w:rsid w:val="00DD2879"/>
    <w:rsid w:val="00DD2E68"/>
    <w:rsid w:val="00DD386F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139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F7F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4D1A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5396</Words>
  <Characters>3077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Raimondas Daunoravčius</cp:lastModifiedBy>
  <cp:revision>4</cp:revision>
  <cp:lastPrinted>2023-07-25T10:43:00Z</cp:lastPrinted>
  <dcterms:created xsi:type="dcterms:W3CDTF">2026-01-22T11:34:00Z</dcterms:created>
  <dcterms:modified xsi:type="dcterms:W3CDTF">2026-02-02T08:46:00Z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